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E8EA6CF" wp14:paraId="5A2EEE64" wp14:textId="7AD33A3F">
      <w:pPr>
        <w:spacing w:before="240" w:beforeAutospacing="off" w:after="240" w:afterAutospacing="off"/>
      </w:pPr>
      <w:r>
        <w:br/>
      </w:r>
      <w:r w:rsidRPr="5DAF989A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5DAF989A" w:rsidR="19742227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Online Safety Glossary suggested post copy</w:t>
      </w:r>
    </w:p>
    <w:p xmlns:wp14="http://schemas.microsoft.com/office/word/2010/wordml" w:rsidP="2E8EA6CF" wp14:paraId="02A930E7" wp14:textId="1CF34D67">
      <w:pPr>
        <w:spacing w:before="240" w:beforeAutospacing="off" w:after="240" w:afterAutospacing="off"/>
      </w:pPr>
      <w:r w:rsidRPr="2E8EA6CF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What </w:t>
      </w:r>
      <w:r w:rsidRPr="2E8EA6CF" w:rsidR="1974222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is</w:t>
      </w:r>
      <w:r w:rsidRPr="2E8EA6CF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deepfake? And why does your phone care about cookies?</w:t>
      </w:r>
      <w:r>
        <w:br/>
      </w:r>
      <w:r w:rsidRPr="2E8EA6CF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Decode the tech talk with </w:t>
      </w:r>
      <w:r w:rsidRPr="2E8EA6CF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>Netsafe’s</w:t>
      </w:r>
      <w:r w:rsidRPr="2E8EA6CF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2E8EA6CF" w:rsidR="19742227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Online Safety Glossary,</w:t>
      </w:r>
      <w:r w:rsidRPr="2E8EA6CF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quick guide to digital terms that can help you stay safer online.</w:t>
      </w:r>
    </w:p>
    <w:p w:rsidR="19742227" w:rsidP="5DAF989A" w:rsidRDefault="19742227" w14:paraId="67501B44" w14:textId="0DB80CFC">
      <w:pPr>
        <w:pStyle w:val="Normal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5DAF989A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>Swipe through to understand tech jargon like:</w:t>
      </w:r>
    </w:p>
    <w:p w:rsidR="19742227" w:rsidP="5DAF989A" w:rsidRDefault="19742227" w14:paraId="7E5B7153" w14:textId="77F1B9B3">
      <w:pPr>
        <w:pStyle w:val="ListParagraph"/>
        <w:numPr>
          <w:ilvl w:val="0"/>
          <w:numId w:val="7"/>
        </w:numPr>
        <w:spacing w:before="240" w:beforeAutospacing="off" w:after="240" w:afterAutospacing="off"/>
        <w:rPr/>
      </w:pPr>
      <w:r w:rsidRPr="5DAF989A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>Encryptio</w:t>
      </w:r>
      <w:r w:rsidRPr="5DAF989A" w:rsidR="0F193F0A">
        <w:rPr>
          <w:rFonts w:ascii="Aptos" w:hAnsi="Aptos" w:eastAsia="Aptos" w:cs="Aptos"/>
          <w:noProof w:val="0"/>
          <w:sz w:val="24"/>
          <w:szCs w:val="24"/>
          <w:lang w:val="en-GB"/>
        </w:rPr>
        <w:t>n</w:t>
      </w:r>
    </w:p>
    <w:p w:rsidR="19742227" w:rsidP="5DAF989A" w:rsidRDefault="19742227" w14:paraId="7CA72537" w14:textId="799DDBC6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5DAF989A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>AI bias</w:t>
      </w:r>
    </w:p>
    <w:p w:rsidR="19742227" w:rsidP="5DAF989A" w:rsidRDefault="19742227" w14:paraId="57F017A7" w14:textId="57F38774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5DAF989A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>Digital footprint</w:t>
      </w:r>
    </w:p>
    <w:p w:rsidR="19742227" w:rsidP="5DAF989A" w:rsidRDefault="19742227" w14:paraId="26C8A7D2" w14:textId="39E357B0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5DAF989A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>Deepfak</w:t>
      </w:r>
      <w:r w:rsidRPr="5DAF989A" w:rsidR="46B253E3">
        <w:rPr>
          <w:rFonts w:ascii="Aptos" w:hAnsi="Aptos" w:eastAsia="Aptos" w:cs="Aptos"/>
          <w:noProof w:val="0"/>
          <w:sz w:val="24"/>
          <w:szCs w:val="24"/>
          <w:lang w:val="en-GB"/>
        </w:rPr>
        <w:t>e</w:t>
      </w:r>
    </w:p>
    <w:p xmlns:wp14="http://schemas.microsoft.com/office/word/2010/wordml" w:rsidP="317A2F03" wp14:paraId="1120680E" wp14:textId="106FFBA4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317A2F03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Perfect for beginners or anyone needing a refresh. Download and print the glossary or share it with </w:t>
      </w:r>
      <w:r w:rsidRPr="317A2F03" w:rsidR="223884C9">
        <w:rPr>
          <w:rFonts w:ascii="Aptos" w:hAnsi="Aptos" w:eastAsia="Aptos" w:cs="Aptos"/>
          <w:noProof w:val="0"/>
          <w:sz w:val="24"/>
          <w:szCs w:val="24"/>
          <w:lang w:val="en-GB"/>
        </w:rPr>
        <w:t>friends and loved ones.</w:t>
      </w:r>
    </w:p>
    <w:p xmlns:wp14="http://schemas.microsoft.com/office/word/2010/wordml" w:rsidP="5DAF989A" wp14:paraId="71A6AA88" wp14:textId="4CD6CF52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317A2F03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Part of the </w:t>
      </w:r>
      <w:r w:rsidRPr="317A2F03" w:rsidR="1974222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Get Set Up for Safety</w:t>
      </w:r>
      <w:r w:rsidRPr="317A2F03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collection for older </w:t>
      </w:r>
      <w:r w:rsidRPr="317A2F03" w:rsidR="59315CAC">
        <w:rPr>
          <w:rFonts w:ascii="Aptos" w:hAnsi="Aptos" w:eastAsia="Aptos" w:cs="Aptos"/>
          <w:noProof w:val="0"/>
          <w:sz w:val="24"/>
          <w:szCs w:val="24"/>
          <w:lang w:val="en-GB"/>
        </w:rPr>
        <w:t>adults, but</w:t>
      </w:r>
      <w:r w:rsidRPr="317A2F03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useful for everyone.</w:t>
      </w:r>
    </w:p>
    <w:p w:rsidR="5DAF989A" w:rsidP="5DAF989A" w:rsidRDefault="5DAF989A" w14:paraId="7E51A28F" w14:textId="40640E21">
      <w:pPr>
        <w:spacing w:before="240" w:beforeAutospacing="off" w:after="240" w:afterAutospacing="off"/>
      </w:pPr>
      <w:r w:rsidRPr="317A2F03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See the full </w:t>
      </w:r>
      <w:r w:rsidRPr="317A2F03" w:rsidR="3E9BFFB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Get Set Up for Safety </w:t>
      </w:r>
      <w:r w:rsidRPr="317A2F03" w:rsidR="19742227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collection at </w:t>
      </w:r>
      <w:hyperlink r:id="R5fdf7c80921f4761">
        <w:r w:rsidRPr="317A2F03" w:rsidR="19742227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netsafe.org.nz/older-people</w:t>
        </w:r>
      </w:hyperlink>
    </w:p>
    <w:p w:rsidR="36980665" w:rsidP="5DAF989A" w:rsidRDefault="36980665" w14:paraId="0519A8F8" w14:textId="09CF0B2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17A2F03" w:rsidR="36980665">
        <w:rPr>
          <w:rFonts w:ascii="Aptos" w:hAnsi="Aptos" w:eastAsia="Aptos" w:cs="Aptos"/>
          <w:noProof w:val="0"/>
          <w:sz w:val="24"/>
          <w:szCs w:val="24"/>
          <w:lang w:val="en-GB"/>
        </w:rPr>
        <w:t>-----------------------</w:t>
      </w:r>
      <w:r w:rsidRPr="317A2F03" w:rsidR="3698066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--------------------------------------------------------</w:t>
      </w:r>
    </w:p>
    <w:p w:rsidR="5F526B3C" w:rsidP="317A2F03" w:rsidRDefault="5F526B3C" w14:paraId="077C9641" w14:textId="511DD35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17A2F03" w:rsidR="5F526B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Direct link to Glossary English </w:t>
      </w:r>
    </w:p>
    <w:p w:rsidR="5F526B3C" w:rsidP="317A2F03" w:rsidRDefault="5F526B3C" w14:paraId="49134F74" w14:textId="2E54FDE0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hyperlink r:id="R195fe04342da48ac">
        <w:r w:rsidRPr="317A2F03" w:rsidR="5F526B3C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6e9ff9fd6ef8a6b15b2943fa05f3906444448f0c.pdf</w:t>
        </w:r>
      </w:hyperlink>
    </w:p>
    <w:p w:rsidR="5F526B3C" w:rsidP="317A2F03" w:rsidRDefault="5F526B3C" w14:paraId="60461140" w14:textId="16DBDA42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317A2F03" w:rsidR="5F526B3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Direct link to glossary Māori </w:t>
      </w:r>
      <w:r w:rsidRPr="317A2F03" w:rsidR="307C1C4E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(note some of the newer terms have not yet been updated in the </w:t>
      </w:r>
      <w:r w:rsidRPr="317A2F03" w:rsidR="307C1C4E">
        <w:rPr>
          <w:rFonts w:ascii="Aptos" w:hAnsi="Aptos" w:eastAsia="Aptos" w:cs="Aptos"/>
          <w:noProof w:val="0"/>
          <w:sz w:val="24"/>
          <w:szCs w:val="24"/>
          <w:lang w:val="en-GB"/>
        </w:rPr>
        <w:t>te</w:t>
      </w:r>
      <w:r w:rsidRPr="317A2F03" w:rsidR="307C1C4E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317A2F03" w:rsidR="307C1C4E">
        <w:rPr>
          <w:rFonts w:ascii="Aptos" w:hAnsi="Aptos" w:eastAsia="Aptos" w:cs="Aptos"/>
          <w:noProof w:val="0"/>
          <w:sz w:val="24"/>
          <w:szCs w:val="24"/>
          <w:lang w:val="en-GB"/>
        </w:rPr>
        <w:t>reo</w:t>
      </w:r>
      <w:r w:rsidRPr="317A2F03" w:rsidR="307C1C4E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version)</w:t>
      </w:r>
    </w:p>
    <w:p w:rsidR="5F526B3C" w:rsidP="317A2F03" w:rsidRDefault="5F526B3C" w14:paraId="06A52503" w14:textId="66DF6A9E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hyperlink r:id="Red91e931213a4dfe">
        <w:r w:rsidRPr="317A2F03" w:rsidR="5F526B3C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6754bc3cab0dc474b0dd77c373105b9ab2b65a6b.pdf</w:t>
        </w:r>
      </w:hyperlink>
    </w:p>
    <w:p w:rsidR="36980665" w:rsidP="5DAF989A" w:rsidRDefault="36980665" w14:paraId="762C9BEA" w14:textId="4636330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AF989A" w:rsidR="3698066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36980665" w:rsidP="5DAF989A" w:rsidRDefault="36980665" w14:paraId="78A61CA5" w14:textId="43491E1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AF989A" w:rsidR="3698066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ae2d3f9f94884d33">
        <w:r w:rsidRPr="5DAF989A" w:rsidR="3698066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5DAF989A" w:rsidR="3698066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36980665" w:rsidP="5DAF989A" w:rsidRDefault="36980665" w14:paraId="47EF10A2" w14:textId="3A596C1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AF989A" w:rsidR="3698066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6272da4353b04a58">
        <w:r w:rsidRPr="5DAF989A" w:rsidR="3698066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36980665" w:rsidP="5DAF989A" w:rsidRDefault="36980665" w14:paraId="0A6AAE52" w14:textId="40DB2BE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AF989A" w:rsidR="3698066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66a028acad25458d">
        <w:r w:rsidRPr="5DAF989A" w:rsidR="3698066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w:rsidR="5DAF989A" w:rsidP="5DAF989A" w:rsidRDefault="5DAF989A" w14:paraId="7649C963" w14:textId="583BA3B2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xmlns:wp14="http://schemas.microsoft.com/office/word/2010/wordml" wp14:paraId="5E5787A5" wp14:textId="0FA709FF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175847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b8ad1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bc2be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4290a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f5b96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622a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9e6a4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6F44DB"/>
    <w:rsid w:val="0F193F0A"/>
    <w:rsid w:val="19742227"/>
    <w:rsid w:val="223884C9"/>
    <w:rsid w:val="256A4412"/>
    <w:rsid w:val="2E8EA6CF"/>
    <w:rsid w:val="306F44DB"/>
    <w:rsid w:val="307C1C4E"/>
    <w:rsid w:val="30CA0BBC"/>
    <w:rsid w:val="317A2F03"/>
    <w:rsid w:val="36980665"/>
    <w:rsid w:val="3C4FFA7B"/>
    <w:rsid w:val="3E9BFFB0"/>
    <w:rsid w:val="46B253E3"/>
    <w:rsid w:val="48974F64"/>
    <w:rsid w:val="561BC5DE"/>
    <w:rsid w:val="59315CAC"/>
    <w:rsid w:val="5DAF989A"/>
    <w:rsid w:val="5F526B3C"/>
    <w:rsid w:val="6B5BAA2C"/>
    <w:rsid w:val="766573A3"/>
    <w:rsid w:val="7A938F06"/>
    <w:rsid w:val="7C7A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C9793"/>
  <w15:chartTrackingRefBased/>
  <w15:docId w15:val="{61BBB403-8580-4307-B61C-6883F4AFDC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2E8EA6CF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3C4FFA7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b6b7bf98dd224070" /><Relationship Type="http://schemas.openxmlformats.org/officeDocument/2006/relationships/hyperlink" Target="https://www.facebook.com/netsafeNZ/" TargetMode="External" Id="Rae2d3f9f94884d33" /><Relationship Type="http://schemas.openxmlformats.org/officeDocument/2006/relationships/hyperlink" Target="https://www.instagram.com/netsafenz/" TargetMode="External" Id="R6272da4353b04a58" /><Relationship Type="http://schemas.openxmlformats.org/officeDocument/2006/relationships/hyperlink" Target="https://www.linkedin.com/company/netsafe-new-zealand" TargetMode="External" Id="R66a028acad25458d" /><Relationship Type="http://schemas.openxmlformats.org/officeDocument/2006/relationships/hyperlink" Target="https://netsafe.org.nz/older-people" TargetMode="External" Id="R5fdf7c80921f4761" /><Relationship Type="http://schemas.openxmlformats.org/officeDocument/2006/relationships/hyperlink" Target="https://cdn.sanity.io/files/8y8wsx0z/production/6e9ff9fd6ef8a6b15b2943fa05f3906444448f0c.pdf" TargetMode="External" Id="R195fe04342da48ac" /><Relationship Type="http://schemas.openxmlformats.org/officeDocument/2006/relationships/hyperlink" Target="https://cdn.sanity.io/files/8y8wsx0z/production/6754bc3cab0dc474b0dd77c373105b9ab2b65a6b.pdf" TargetMode="External" Id="Red91e931213a4df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F62A02-490A-4D8D-8DFA-6FCF228A6917}"/>
</file>

<file path=customXml/itemProps2.xml><?xml version="1.0" encoding="utf-8"?>
<ds:datastoreItem xmlns:ds="http://schemas.openxmlformats.org/officeDocument/2006/customXml" ds:itemID="{C178BABA-0BE6-409D-B404-FA1D316F3D5B}"/>
</file>

<file path=customXml/itemProps3.xml><?xml version="1.0" encoding="utf-8"?>
<ds:datastoreItem xmlns:ds="http://schemas.openxmlformats.org/officeDocument/2006/customXml" ds:itemID="{B09D3BED-2B83-4E46-BE85-1A02B82782F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5</revision>
  <dcterms:created xsi:type="dcterms:W3CDTF">2025-05-23T01:39:37.0000000Z</dcterms:created>
  <dcterms:modified xsi:type="dcterms:W3CDTF">2025-05-23T02:23:25.3580330Z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